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BF" w:rsidRPr="008E6575" w:rsidRDefault="00C36ABF" w:rsidP="00C36ABF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C36ABF" w:rsidRDefault="00C36ABF" w:rsidP="00C36AB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36ABF" w:rsidRPr="00C34312" w:rsidTr="002443C5">
        <w:tc>
          <w:tcPr>
            <w:tcW w:w="4785" w:type="dxa"/>
            <w:vAlign w:val="center"/>
          </w:tcPr>
          <w:p w:rsidR="00C36ABF" w:rsidRPr="00C34312" w:rsidRDefault="00C36ABF" w:rsidP="002443C5">
            <w:pPr>
              <w:jc w:val="center"/>
              <w:rPr>
                <w:b/>
                <w:sz w:val="24"/>
                <w:szCs w:val="24"/>
              </w:rPr>
            </w:pPr>
          </w:p>
          <w:p w:rsidR="00C36ABF" w:rsidRPr="00C34312" w:rsidRDefault="00C36ABF" w:rsidP="002443C5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C36ABF" w:rsidRPr="00C34312" w:rsidRDefault="00C36ABF" w:rsidP="002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C36ABF" w:rsidRPr="00C34312" w:rsidRDefault="00C36ABF" w:rsidP="00A94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</w:t>
            </w:r>
            <w:r w:rsidR="00A944A2">
              <w:rPr>
                <w:b/>
                <w:sz w:val="24"/>
                <w:szCs w:val="24"/>
              </w:rPr>
              <w:t>сентябрь</w:t>
            </w:r>
            <w:r>
              <w:rPr>
                <w:b/>
                <w:sz w:val="24"/>
                <w:szCs w:val="24"/>
              </w:rPr>
              <w:t xml:space="preserve"> 2021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C36ABF" w:rsidRPr="00C34312" w:rsidTr="002443C5">
        <w:tc>
          <w:tcPr>
            <w:tcW w:w="4785" w:type="dxa"/>
            <w:vAlign w:val="center"/>
          </w:tcPr>
          <w:p w:rsidR="00C36ABF" w:rsidRPr="00C34312" w:rsidRDefault="00C36ABF" w:rsidP="002443C5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C36ABF" w:rsidRPr="00F0276E" w:rsidRDefault="00A944A2" w:rsidP="0024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3902,4</w:t>
            </w:r>
          </w:p>
        </w:tc>
      </w:tr>
      <w:tr w:rsidR="00C36ABF" w:rsidRPr="00C34312" w:rsidTr="002443C5">
        <w:tc>
          <w:tcPr>
            <w:tcW w:w="4785" w:type="dxa"/>
            <w:vAlign w:val="center"/>
          </w:tcPr>
          <w:p w:rsidR="00C36ABF" w:rsidRPr="00C34312" w:rsidRDefault="00C36ABF" w:rsidP="002443C5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C36ABF" w:rsidRPr="00F0276E" w:rsidRDefault="00C36ABF" w:rsidP="002443C5">
            <w:pPr>
              <w:jc w:val="center"/>
              <w:rPr>
                <w:sz w:val="24"/>
                <w:szCs w:val="24"/>
              </w:rPr>
            </w:pPr>
            <w:r w:rsidRPr="00F0276E">
              <w:rPr>
                <w:sz w:val="24"/>
                <w:szCs w:val="24"/>
              </w:rPr>
              <w:t>5</w:t>
            </w:r>
          </w:p>
        </w:tc>
      </w:tr>
      <w:tr w:rsidR="00C36ABF" w:rsidRPr="00C34312" w:rsidTr="002443C5">
        <w:tc>
          <w:tcPr>
            <w:tcW w:w="4785" w:type="dxa"/>
            <w:vAlign w:val="center"/>
          </w:tcPr>
          <w:p w:rsidR="00C36ABF" w:rsidRPr="00C34312" w:rsidRDefault="00C36ABF" w:rsidP="002443C5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C36ABF" w:rsidRPr="00F0276E" w:rsidRDefault="00A944A2" w:rsidP="0024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2027,9</w:t>
            </w:r>
          </w:p>
        </w:tc>
      </w:tr>
      <w:tr w:rsidR="00C36ABF" w:rsidRPr="00C34312" w:rsidTr="002443C5">
        <w:tc>
          <w:tcPr>
            <w:tcW w:w="4785" w:type="dxa"/>
            <w:vAlign w:val="center"/>
          </w:tcPr>
          <w:p w:rsidR="00C36ABF" w:rsidRPr="00C34312" w:rsidRDefault="00C36ABF" w:rsidP="002443C5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C36ABF" w:rsidRPr="00C34312" w:rsidRDefault="00C36ABF" w:rsidP="0024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944A2">
              <w:rPr>
                <w:sz w:val="24"/>
                <w:szCs w:val="24"/>
              </w:rPr>
              <w:t>6</w:t>
            </w:r>
          </w:p>
        </w:tc>
      </w:tr>
    </w:tbl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B10F4C" w:rsidP="00B10F4C">
      <w:pPr>
        <w:pStyle w:val="a3"/>
        <w:tabs>
          <w:tab w:val="right" w:pos="9638"/>
        </w:tabs>
      </w:pPr>
      <w:r>
        <w:t>Г</w:t>
      </w:r>
      <w:r w:rsidR="00221D17">
        <w:t>лав</w:t>
      </w:r>
      <w:r>
        <w:t>а</w:t>
      </w:r>
      <w:r w:rsidR="00221D17">
        <w:t xml:space="preserve"> сельского поселения </w:t>
      </w:r>
      <w:r>
        <w:t>Сосновка</w:t>
      </w:r>
      <w:r w:rsidR="00221D17">
        <w:t xml:space="preserve">                                                             </w:t>
      </w:r>
      <w:r>
        <w:t>М.В. Царегородцева</w:t>
      </w:r>
    </w:p>
    <w:p w:rsidR="00221D17" w:rsidRPr="00053AF0" w:rsidRDefault="00221D17" w:rsidP="00221D17">
      <w:pPr>
        <w:jc w:val="both"/>
        <w:rPr>
          <w:sz w:val="24"/>
          <w:szCs w:val="24"/>
        </w:rPr>
      </w:pPr>
    </w:p>
    <w:p w:rsidR="001E2704" w:rsidRDefault="001E2704"/>
    <w:sectPr w:rsidR="001E2704" w:rsidSect="007921DE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1D17"/>
    <w:rsid w:val="001E2704"/>
    <w:rsid w:val="00221D17"/>
    <w:rsid w:val="002B5354"/>
    <w:rsid w:val="004114F3"/>
    <w:rsid w:val="006233B3"/>
    <w:rsid w:val="007921DE"/>
    <w:rsid w:val="00A944A2"/>
    <w:rsid w:val="00B10F4C"/>
    <w:rsid w:val="00C22FC9"/>
    <w:rsid w:val="00C36ABF"/>
    <w:rsid w:val="00F0600C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D17"/>
    <w:rPr>
      <w:sz w:val="24"/>
    </w:rPr>
  </w:style>
  <w:style w:type="character" w:customStyle="1" w:styleId="a4">
    <w:name w:val="Основной текст Знак"/>
    <w:basedOn w:val="a0"/>
    <w:link w:val="a3"/>
    <w:rsid w:val="00221D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Администрация сельского поселения Сосновка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dcterms:created xsi:type="dcterms:W3CDTF">2021-04-14T06:04:00Z</dcterms:created>
  <dcterms:modified xsi:type="dcterms:W3CDTF">2021-11-09T04:28:00Z</dcterms:modified>
</cp:coreProperties>
</file>